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bookmarkStart w:id="0" w:name="_GoBack"/>
      <w:bookmarkEnd w:id="0"/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proofErr w:type="gramStart"/>
      <w:r>
        <w:rPr>
          <w:b/>
          <w:color w:val="000000"/>
          <w:sz w:val="26"/>
          <w:szCs w:val="26"/>
        </w:rPr>
        <w:t>………………………..</w:t>
      </w:r>
      <w:proofErr w:type="gramEnd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575482">
        <w:rPr>
          <w:color w:val="000000"/>
        </w:rPr>
        <w:t>Spor Kulübü Kuruluş Bildirimi (1</w:t>
      </w:r>
      <w:r>
        <w:rPr>
          <w:color w:val="000000"/>
        </w:rPr>
        <w:t xml:space="preserve"> Adet)</w:t>
      </w:r>
    </w:p>
    <w:p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İkamet İzni Belgesi (… Adet) (Kurucular arasında yabancı uyruklu bir kişi var ise)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 xml:space="preserve">8- </w:t>
      </w:r>
      <w:r>
        <w:t>Tüzel Kişiliklerin Yönetim Organları Tarafından Yetkilendirilen Gerçek Kişi De Belirtilmek Kaydıyla Bu Konuda Alınmış Kararın Örneği (Kurucular arasında tüzel kişilik var ise)</w:t>
      </w:r>
    </w:p>
    <w:p w:rsidR="00BC3641" w:rsidRDefault="007F09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9- Kamu Kurum v</w:t>
      </w:r>
      <w:r w:rsidR="00BC3641">
        <w:t>eya Kuruluşundan Alınan İzin Yazısı ( Spor kulübü kamu kurum ve kuruluşları veya eğitim kurumları bünyesinde kuruluyor ise)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575482"/>
    <w:rsid w:val="005F428C"/>
    <w:rsid w:val="007325DA"/>
    <w:rsid w:val="007A6938"/>
    <w:rsid w:val="007F09BC"/>
    <w:rsid w:val="00845870"/>
    <w:rsid w:val="0088182D"/>
    <w:rsid w:val="008C6769"/>
    <w:rsid w:val="00960AA8"/>
    <w:rsid w:val="00970B4C"/>
    <w:rsid w:val="00B0123F"/>
    <w:rsid w:val="00B45258"/>
    <w:rsid w:val="00BC3641"/>
    <w:rsid w:val="00C51103"/>
    <w:rsid w:val="00CD1B66"/>
    <w:rsid w:val="00D80ED3"/>
    <w:rsid w:val="00EA27D6"/>
    <w:rsid w:val="00EF6092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Zafer ATIK</cp:lastModifiedBy>
  <cp:revision>2</cp:revision>
  <dcterms:created xsi:type="dcterms:W3CDTF">2022-12-06T11:40:00Z</dcterms:created>
  <dcterms:modified xsi:type="dcterms:W3CDTF">2022-12-06T11:40:00Z</dcterms:modified>
</cp:coreProperties>
</file>